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291AA" w14:textId="78299797" w:rsidR="007104DD" w:rsidRDefault="007104DD" w:rsidP="0039668C">
      <w:pPr>
        <w:ind w:left="1440"/>
        <w:jc w:val="right"/>
      </w:pPr>
    </w:p>
    <w:p w14:paraId="54AE3D95" w14:textId="77777777" w:rsidR="001168ED" w:rsidRDefault="001168ED" w:rsidP="001168ED">
      <w:r>
        <w:t>Federal law requires this consent form be provided to you. Unless authorized by law, we cannot use your tax return information for purposes other than the preparation and filing of your tax return without your consent.</w:t>
      </w:r>
    </w:p>
    <w:p w14:paraId="3B7D5D30" w14:textId="77777777" w:rsidR="001168ED" w:rsidRDefault="001168ED" w:rsidP="001168ED">
      <w:r>
        <w:t xml:space="preserve">You are not required to complete this form to engage our tax return preparation services. If we obtain your signature on this form by conditioning our tax return preparation services on your consent, your consent will not be valid. Your consent is valid </w:t>
      </w:r>
      <w:proofErr w:type="gramStart"/>
      <w:r>
        <w:t>for the amount of</w:t>
      </w:r>
      <w:proofErr w:type="gramEnd"/>
      <w:r>
        <w:t xml:space="preserve"> time that you specify. If you do not specify the duration of your consent, your consent is valid for one year from the date of signature.</w:t>
      </w:r>
    </w:p>
    <w:p w14:paraId="536CCF08" w14:textId="286F9CF4" w:rsidR="001168ED" w:rsidRDefault="001168ED" w:rsidP="001168ED">
      <w:r>
        <w:t xml:space="preserve">I,  </w:t>
      </w:r>
      <w:r w:rsidR="00EA0B20">
        <w:rPr>
          <w:u w:val="single"/>
        </w:rPr>
        <w:t>___________</w:t>
      </w:r>
      <w:r w:rsidR="00012D38">
        <w:rPr>
          <w:u w:val="single"/>
        </w:rPr>
        <w:t>________________</w:t>
      </w:r>
      <w:r w:rsidR="00B613A6">
        <w:t xml:space="preserve"> </w:t>
      </w:r>
      <w:r w:rsidR="00B613A6" w:rsidRPr="006A7392">
        <w:rPr>
          <w:vanish/>
        </w:rPr>
        <w:t>__________________________</w:t>
      </w:r>
      <w:r w:rsidRPr="006A7392">
        <w:rPr>
          <w:vanish/>
        </w:rPr>
        <w:t xml:space="preserve"> </w:t>
      </w:r>
      <w:r>
        <w:t xml:space="preserve"> authorize  D Bordman CPA LLC  to provide the information I provide D Bordman CPA </w:t>
      </w:r>
      <w:r w:rsidR="000D3693">
        <w:t xml:space="preserve">LLC during the preparation of </w:t>
      </w:r>
      <w:r w:rsidR="00EA0B20">
        <w:t>__________________</w:t>
      </w:r>
      <w:r w:rsidR="00012D38">
        <w:t xml:space="preserve">________’s </w:t>
      </w:r>
      <w:r w:rsidR="00586FE4">
        <w:t>personal tax returns</w:t>
      </w:r>
      <w:r>
        <w:t xml:space="preserve"> for </w:t>
      </w:r>
      <w:r w:rsidR="00EA0B20">
        <w:t>____________________________</w:t>
      </w:r>
      <w:r w:rsidR="006A7392">
        <w:t xml:space="preserve"> </w:t>
      </w:r>
      <w:r w:rsidR="00B613A6">
        <w:t>(years)</w:t>
      </w:r>
      <w:r>
        <w:t xml:space="preserve"> , including my entire return</w:t>
      </w:r>
      <w:r w:rsidR="00545994">
        <w:t xml:space="preserve"> and </w:t>
      </w:r>
      <w:r w:rsidR="00C86752">
        <w:t>financial information and social security numbers and EIN’s</w:t>
      </w:r>
      <w:r>
        <w:t xml:space="preserve">, to </w:t>
      </w:r>
      <w:r w:rsidR="00EA0B20">
        <w:rPr>
          <w:u w:val="single"/>
        </w:rPr>
        <w:t>________________________________________</w:t>
      </w:r>
      <w:r w:rsidR="00545994">
        <w:t>.</w:t>
      </w:r>
      <w:r w:rsidR="00AF3224">
        <w:t xml:space="preserve"> </w:t>
      </w:r>
      <w:r>
        <w:t xml:space="preserve"> I understand I have the right to limit the consent to specific information, not just authorize use of the entire return. Recognizing that right, I consent to the use of my entire tax return.</w:t>
      </w:r>
    </w:p>
    <w:p w14:paraId="104F4285" w14:textId="77777777" w:rsidR="001168ED" w:rsidRDefault="001168ED" w:rsidP="001168ED">
      <w:r>
        <w:t>Signature</w:t>
      </w:r>
      <w:r w:rsidR="00F56A00">
        <w:t>s</w:t>
      </w:r>
      <w:r>
        <w:t xml:space="preserve">: </w:t>
      </w:r>
      <w:r w:rsidR="00F56A00">
        <w:tab/>
      </w:r>
      <w:r w:rsidR="00F56A00">
        <w:tab/>
      </w:r>
      <w:r w:rsidR="00F56A00">
        <w:tab/>
      </w:r>
      <w:r w:rsidR="00F56A00">
        <w:tab/>
      </w:r>
      <w:r w:rsidR="00F56A00">
        <w:tab/>
        <w:t>Date:</w:t>
      </w:r>
      <w:r w:rsidR="00F56A00">
        <w:tab/>
      </w:r>
    </w:p>
    <w:p w14:paraId="4BB7AF46" w14:textId="77777777" w:rsidR="00F56A00" w:rsidRDefault="00F56A00">
      <w:proofErr w:type="gramStart"/>
      <w:r>
        <w:t>_______________________________</w:t>
      </w:r>
      <w:r>
        <w:tab/>
      </w:r>
      <w:r>
        <w:tab/>
      </w:r>
      <w:proofErr w:type="gramEnd"/>
      <w:r>
        <w:t>___________________________</w:t>
      </w:r>
    </w:p>
    <w:p w14:paraId="60CBEACB" w14:textId="77777777" w:rsidR="00F56A00" w:rsidRDefault="00F56A00" w:rsidP="001168ED">
      <w:proofErr w:type="gramStart"/>
      <w:r>
        <w:t>_______________________________</w:t>
      </w:r>
      <w:r>
        <w:tab/>
      </w:r>
      <w:r>
        <w:tab/>
      </w:r>
      <w:proofErr w:type="gramEnd"/>
      <w:r>
        <w:t>___________________________</w:t>
      </w:r>
    </w:p>
    <w:p w14:paraId="09FB49D6" w14:textId="77777777" w:rsidR="001168ED" w:rsidRDefault="001168ED" w:rsidP="001168ED">
      <w:r>
        <w:t>Duration of Consent (if other than one year):  _______________________________</w:t>
      </w:r>
    </w:p>
    <w:p w14:paraId="084C534A" w14:textId="77777777" w:rsidR="001168ED" w:rsidRDefault="001168ED" w:rsidP="001168ED">
      <w:r>
        <w:t>If you believe your tax return information has been disclosed or used improperly in a manner unauthorized by law or without your permission, you may contact the Treasury Inspector General for Tax Administration (TIGTA) by telephone at 1 (800) 366-4484, or by email at complaints@tigta.treas.gov.</w:t>
      </w:r>
    </w:p>
    <w:p w14:paraId="7323E85D" w14:textId="77777777" w:rsidR="008F04E9" w:rsidRDefault="008F04E9" w:rsidP="001168ED"/>
    <w:p w14:paraId="4396379D" w14:textId="77777777" w:rsidR="007104DD" w:rsidRDefault="007104DD" w:rsidP="001168ED"/>
    <w:p w14:paraId="74E05760" w14:textId="6F78EEE0" w:rsidR="007104DD" w:rsidRDefault="007104DD" w:rsidP="001168ED"/>
    <w:sectPr w:rsidR="007104DD" w:rsidSect="0049579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ABDC7" w14:textId="77777777" w:rsidR="00AB2101" w:rsidRDefault="00AB2101" w:rsidP="00F56A00">
      <w:pPr>
        <w:spacing w:after="0" w:line="240" w:lineRule="auto"/>
      </w:pPr>
      <w:r>
        <w:separator/>
      </w:r>
    </w:p>
  </w:endnote>
  <w:endnote w:type="continuationSeparator" w:id="0">
    <w:p w14:paraId="047E53D2" w14:textId="77777777" w:rsidR="00AB2101" w:rsidRDefault="00AB2101" w:rsidP="00F56A00">
      <w:pPr>
        <w:spacing w:after="0" w:line="240" w:lineRule="auto"/>
      </w:pPr>
      <w:r>
        <w:continuationSeparator/>
      </w:r>
    </w:p>
  </w:endnote>
  <w:endnote w:type="continuationNotice" w:id="1">
    <w:p w14:paraId="41BD277A" w14:textId="77777777" w:rsidR="00AB2101" w:rsidRDefault="00AB2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7492" w14:textId="77777777" w:rsidR="00635BB4" w:rsidRDefault="00635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F05" w14:textId="634BC458" w:rsidR="00495793" w:rsidRDefault="00495793">
    <w:pPr>
      <w:pStyle w:val="Footer"/>
    </w:pPr>
    <w:r>
      <w:rPr>
        <w:noProof/>
      </w:rPr>
      <w:drawing>
        <wp:inline distT="0" distB="0" distL="0" distR="0" wp14:anchorId="6CB8594E" wp14:editId="46170301">
          <wp:extent cx="5943600" cy="232410"/>
          <wp:effectExtent l="0" t="0" r="0" b="0"/>
          <wp:docPr id="71320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08114" name="Picture 713208114"/>
                  <pic:cNvPicPr/>
                </pic:nvPicPr>
                <pic:blipFill>
                  <a:blip r:embed="rId1">
                    <a:extLst>
                      <a:ext uri="{28A0092B-C50C-407E-A947-70E740481C1C}">
                        <a14:useLocalDpi xmlns:a14="http://schemas.microsoft.com/office/drawing/2010/main" val="0"/>
                      </a:ext>
                    </a:extLst>
                  </a:blip>
                  <a:stretch>
                    <a:fillRect/>
                  </a:stretch>
                </pic:blipFill>
                <pic:spPr>
                  <a:xfrm>
                    <a:off x="0" y="0"/>
                    <a:ext cx="5943600" cy="23241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576F" w14:textId="77777777" w:rsidR="00635BB4" w:rsidRDefault="00635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899A" w14:textId="77777777" w:rsidR="00AB2101" w:rsidRDefault="00AB2101" w:rsidP="00F56A00">
      <w:pPr>
        <w:spacing w:after="0" w:line="240" w:lineRule="auto"/>
      </w:pPr>
      <w:r>
        <w:separator/>
      </w:r>
    </w:p>
  </w:footnote>
  <w:footnote w:type="continuationSeparator" w:id="0">
    <w:p w14:paraId="0FB7D8E2" w14:textId="77777777" w:rsidR="00AB2101" w:rsidRDefault="00AB2101" w:rsidP="00F56A00">
      <w:pPr>
        <w:spacing w:after="0" w:line="240" w:lineRule="auto"/>
      </w:pPr>
      <w:r>
        <w:continuationSeparator/>
      </w:r>
    </w:p>
  </w:footnote>
  <w:footnote w:type="continuationNotice" w:id="1">
    <w:p w14:paraId="212D245E" w14:textId="77777777" w:rsidR="00AB2101" w:rsidRDefault="00AB21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F4FE" w14:textId="77777777" w:rsidR="00635BB4" w:rsidRDefault="00635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A382" w14:textId="295A296E" w:rsidR="00495793" w:rsidRDefault="00495793" w:rsidP="00495793">
    <w:pPr>
      <w:pStyle w:val="Header"/>
      <w:ind w:left="1440"/>
    </w:pPr>
    <w:r>
      <w:rPr>
        <w:noProof/>
      </w:rPr>
      <w:drawing>
        <wp:inline distT="0" distB="0" distL="0" distR="0" wp14:anchorId="02F41903" wp14:editId="69703678">
          <wp:extent cx="5486400" cy="1426845"/>
          <wp:effectExtent l="0" t="0" r="0" b="1905"/>
          <wp:docPr id="164483368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3368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486400" cy="14268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DC6B" w14:textId="77777777" w:rsidR="00635BB4" w:rsidRDefault="00635B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O" w:val=" "/>
  </w:docVars>
  <w:rsids>
    <w:rsidRoot w:val="001168ED"/>
    <w:rsid w:val="00012D38"/>
    <w:rsid w:val="00044723"/>
    <w:rsid w:val="000D3693"/>
    <w:rsid w:val="001168ED"/>
    <w:rsid w:val="001A0366"/>
    <w:rsid w:val="0027036C"/>
    <w:rsid w:val="00277811"/>
    <w:rsid w:val="002E0BCE"/>
    <w:rsid w:val="0032612C"/>
    <w:rsid w:val="003265DA"/>
    <w:rsid w:val="00367D8F"/>
    <w:rsid w:val="0039668C"/>
    <w:rsid w:val="00447EFD"/>
    <w:rsid w:val="00495793"/>
    <w:rsid w:val="00545994"/>
    <w:rsid w:val="005557D3"/>
    <w:rsid w:val="005832F6"/>
    <w:rsid w:val="00586FE4"/>
    <w:rsid w:val="00594114"/>
    <w:rsid w:val="00635BB4"/>
    <w:rsid w:val="00682FCC"/>
    <w:rsid w:val="006A7392"/>
    <w:rsid w:val="006C7088"/>
    <w:rsid w:val="006E30F7"/>
    <w:rsid w:val="006E5D32"/>
    <w:rsid w:val="007104DD"/>
    <w:rsid w:val="007124F3"/>
    <w:rsid w:val="007A4D46"/>
    <w:rsid w:val="007C41F2"/>
    <w:rsid w:val="007D5E45"/>
    <w:rsid w:val="00872AF5"/>
    <w:rsid w:val="008F04E9"/>
    <w:rsid w:val="009673D2"/>
    <w:rsid w:val="00973803"/>
    <w:rsid w:val="00A30390"/>
    <w:rsid w:val="00A6593D"/>
    <w:rsid w:val="00AB0495"/>
    <w:rsid w:val="00AB2101"/>
    <w:rsid w:val="00AF3224"/>
    <w:rsid w:val="00B177C6"/>
    <w:rsid w:val="00B613A6"/>
    <w:rsid w:val="00B62A0F"/>
    <w:rsid w:val="00B760FC"/>
    <w:rsid w:val="00C0399D"/>
    <w:rsid w:val="00C45EAF"/>
    <w:rsid w:val="00C86752"/>
    <w:rsid w:val="00CD0431"/>
    <w:rsid w:val="00E3355A"/>
    <w:rsid w:val="00EA0B20"/>
    <w:rsid w:val="00F56A00"/>
    <w:rsid w:val="00FD1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8C7DD"/>
  <w15:chartTrackingRefBased/>
  <w15:docId w15:val="{257E4EA2-A293-4CF1-B546-08564847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A00"/>
  </w:style>
  <w:style w:type="paragraph" w:styleId="Footer">
    <w:name w:val="footer"/>
    <w:basedOn w:val="Normal"/>
    <w:link w:val="FooterChar"/>
    <w:uiPriority w:val="99"/>
    <w:unhideWhenUsed/>
    <w:rsid w:val="00F56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a97592-cf38-415c-a7e7-07304b8bafe1" xsi:nil="true"/>
    <lcf76f155ced4ddcb4097134ff3c332f xmlns="c6ca7842-3aa1-4794-9cc2-90e1c28523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7E3BC287342A498DB7BBED2D4D5AAF" ma:contentTypeVersion="15" ma:contentTypeDescription="Create a new document." ma:contentTypeScope="" ma:versionID="68d9d41e28aa0d92fca4240291bc894c">
  <xsd:schema xmlns:xsd="http://www.w3.org/2001/XMLSchema" xmlns:xs="http://www.w3.org/2001/XMLSchema" xmlns:p="http://schemas.microsoft.com/office/2006/metadata/properties" xmlns:ns2="c6ca7842-3aa1-4794-9cc2-90e1c2852347" xmlns:ns3="8ca97592-cf38-415c-a7e7-07304b8bafe1" targetNamespace="http://schemas.microsoft.com/office/2006/metadata/properties" ma:root="true" ma:fieldsID="7b1cacb438ed3ae94913cde8f435afa6" ns2:_="" ns3:_="">
    <xsd:import namespace="c6ca7842-3aa1-4794-9cc2-90e1c2852347"/>
    <xsd:import namespace="8ca97592-cf38-415c-a7e7-07304b8baf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a7842-3aa1-4794-9cc2-90e1c285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2b9651-e17d-489c-b2c9-5d291f83a2d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a97592-cf38-415c-a7e7-07304b8baf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0b28270-749f-4f16-9298-6fd4163fedbd}" ma:internalName="TaxCatchAll" ma:showField="CatchAllData" ma:web="8ca97592-cf38-415c-a7e7-07304b8bafe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8FD82F-23EC-4884-83E4-9AFDCF17BAC4}">
  <ds:schemaRefs>
    <ds:schemaRef ds:uri="http://schemas.microsoft.com/sharepoint/v3/contenttype/forms"/>
  </ds:schemaRefs>
</ds:datastoreItem>
</file>

<file path=customXml/itemProps2.xml><?xml version="1.0" encoding="utf-8"?>
<ds:datastoreItem xmlns:ds="http://schemas.openxmlformats.org/officeDocument/2006/customXml" ds:itemID="{A6A669C6-8038-4980-A4E5-A4A4CADFAD01}">
  <ds:schemaRefs>
    <ds:schemaRef ds:uri="http://schemas.microsoft.com/office/2006/metadata/properties"/>
    <ds:schemaRef ds:uri="http://schemas.microsoft.com/office/infopath/2007/PartnerControls"/>
    <ds:schemaRef ds:uri="8ca97592-cf38-415c-a7e7-07304b8bafe1"/>
    <ds:schemaRef ds:uri="c6ca7842-3aa1-4794-9cc2-90e1c2852347"/>
  </ds:schemaRefs>
</ds:datastoreItem>
</file>

<file path=customXml/itemProps3.xml><?xml version="1.0" encoding="utf-8"?>
<ds:datastoreItem xmlns:ds="http://schemas.openxmlformats.org/officeDocument/2006/customXml" ds:itemID="{0437FCCC-7375-4532-AC02-143B1EFA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a7842-3aa1-4794-9cc2-90e1c2852347"/>
    <ds:schemaRef ds:uri="8ca97592-cf38-415c-a7e7-07304b8ba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247</Words>
  <Characters>1455</Characters>
  <Application>Microsoft Office Word</Application>
  <DocSecurity>0</DocSecurity>
  <Lines>23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Bordman</dc:creator>
  <cp:keywords/>
  <dc:description/>
  <cp:lastModifiedBy>Danielle Bordman</cp:lastModifiedBy>
  <cp:revision>28</cp:revision>
  <dcterms:created xsi:type="dcterms:W3CDTF">2017-02-05T22:30:00Z</dcterms:created>
  <dcterms:modified xsi:type="dcterms:W3CDTF">2026-07-01T13:15:00Z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y fmtid="{D5CDD505-2E9C-101B-9397-08002B2CF9AE}" pid="3" name="tabName">
    <vt:lpwstr>Correspondence with Client</vt:lpwstr>
  </property>
  <property fmtid="{D5CDD505-2E9C-101B-9397-08002B2CF9AE}" pid="4" name="tabIndex">
    <vt:lpwstr>0300</vt:lpwstr>
  </property>
  <property fmtid="{D5CDD505-2E9C-101B-9397-08002B2CF9AE}" pid="5" name="workpaperIndex">
    <vt:lpwstr>0300.03</vt:lpwstr>
  </property>
  <property fmtid="{D5CDD505-2E9C-101B-9397-08002B2CF9AE}" pid="6" name="ContentTypeId">
    <vt:lpwstr>0x010100DA7E3BC287342A498DB7BBED2D4D5AAF</vt:lpwstr>
  </property>
  <property fmtid="{D5CDD505-2E9C-101B-9397-08002B2CF9AE}" pid="7" name="MediaServiceImageTags">
    <vt:lpwstr/>
  </property>
</Properties>
</file>